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Idlbayscale Corrections</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home :</w:t>
      </w:r>
    </w:p>
    <w:p w:rsidR="00000000" w:rsidDel="00000000" w:rsidP="00000000" w:rsidRDefault="00000000" w:rsidRPr="00000000" w14:paraId="00000003">
      <w:pPr>
        <w:numPr>
          <w:ilvl w:val="0"/>
          <w:numId w:val="1"/>
        </w:numPr>
        <w:spacing w:after="240" w:before="240" w:lineRule="auto"/>
        <w:ind w:left="720" w:hanging="360"/>
      </w:pPr>
      <w:r w:rsidDel="00000000" w:rsidR="00000000" w:rsidRPr="00000000">
        <w:rPr>
          <w:rtl w:val="0"/>
        </w:rPr>
        <w:t xml:space="preserve">Whenever navigating to new form pages through Total Receivables and Total Payables, when clicking back, it should return to the home page. So, update all forms’ close button go-back functions.</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Items :</w:t>
        <w:br w:type="textWrapping"/>
        <w:br w:type="textWrapping"/>
      </w:r>
      <w:r w:rsidDel="00000000" w:rsidR="00000000" w:rsidRPr="00000000">
        <w:rPr>
          <w:rtl w:val="0"/>
        </w:rPr>
        <w:t xml:space="preserve"> 2. Table header filter option, customize columns, and clip text option. If selecting checkboxes, we can make bulk updates, new transactions, mark as active, mark as inactive, and delete options, but these options are not available on this page.</w:t>
        <w:br w:type="textWrapping"/>
        <w:br w:type="textWrapping"/>
        <w:t xml:space="preserve"> 3. All filter options—export items, import items, preferences, and reset column width—are not working. Check table th and td rows; they are misaligned and need to be fixed.</w:t>
        <w:br w:type="textWrapping"/>
        <w:br w:type="textWrapping"/>
        <w:t xml:space="preserve"> 4. Check the search bar modal; I can’t enter text continuously due to a state management bug in the search bar modal.</w:t>
        <w:br w:type="textWrapping"/>
        <w:br w:type="textWrapping"/>
        <w:t xml:space="preserve"> 5. In the All Items dropdown, the New Custom View button is not navigating to the New Custom View page, and the latest item should be on top.</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Sales -&gt; Customers</w:t>
        <w:br w:type="textWrapping"/>
        <w:br w:type="textWrapping"/>
      </w:r>
      <w:r w:rsidDel="00000000" w:rsidR="00000000" w:rsidRPr="00000000">
        <w:rPr>
          <w:rtl w:val="0"/>
        </w:rPr>
        <w:t xml:space="preserve"> 5. In the table header, the filter icon is not clickable, and in the All Customers text dropdown, the New Custom View button is not navigating, and checkbox actions are not added.</w:t>
        <w:br w:type="textWrapping"/>
        <w:br w:type="textWrapping"/>
        <w:t xml:space="preserve"> 6. In the Add New Customer form, the upload file option is not working, the search bar modal is not working, and in the menu icon, Sort By, Import, Export, Preferences, and Reset Column Width are not working.</w:t>
        <w:br w:type="textWrapping"/>
        <w:br w:type="textWrapping"/>
        <w:t xml:space="preserve"> 7. In the Customer Overview page, near the Edit button, the upload icon is not saving files when trying to upload, and in the menu icon, except the delete option, all other options are not working. Inside the Comment tab, added comments are not saving, and inside the Statement tab, the Send Email button is not working.</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Sales -&gt; Quotes</w:t>
        <w:br w:type="textWrapping"/>
        <w:br w:type="textWrapping"/>
      </w:r>
      <w:r w:rsidDel="00000000" w:rsidR="00000000" w:rsidRPr="00000000">
        <w:rPr>
          <w:rtl w:val="0"/>
        </w:rPr>
        <w:t xml:space="preserve"> 8. In the table header, the filter icon is not clickable, and the search bar modal is not working. Checkbox actions are not added.</w:t>
        <w:br w:type="textWrapping"/>
        <w:br w:type="textWrapping"/>
        <w:t xml:space="preserve"> 9. In the Quotes details section, Share and PDF download buttons are not working, and file attachments and comment option icons are not clickable.</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Sales -&gt; Sales Orders</w:t>
        <w:br w:type="textWrapping"/>
        <w:br w:type="textWrapping"/>
      </w:r>
      <w:r w:rsidDel="00000000" w:rsidR="00000000" w:rsidRPr="00000000">
        <w:rPr>
          <w:rtl w:val="0"/>
        </w:rPr>
        <w:t xml:space="preserve"> 10. In the table header, the filter icon is not clickable. In the menu icon dropdown list, Import, Export, Preferences, and Reset Column Width are not working. Checkbox actions are not added.</w:t>
        <w:br w:type="textWrapping"/>
        <w:br w:type="textWrapping"/>
        <w:t xml:space="preserve"> 11. In the Sales Order details page, the file attachments and comment section are not working, and the PDF and Print buttons are not working. When clicking PDF, it should download as a PDF, but it is not working. In this page’s menu icon dropdown, the Convert to Purchase Order option is navigating to an empty page.</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Sales -&gt; Invoices</w:t>
        <w:br w:type="textWrapping"/>
        <w:br w:type="textWrapping"/>
      </w:r>
      <w:r w:rsidDel="00000000" w:rsidR="00000000" w:rsidRPr="00000000">
        <w:rPr>
          <w:rtl w:val="0"/>
        </w:rPr>
        <w:t xml:space="preserve"> 12. In the All Invoice dropdown, New Custom View is not navigating to that page. In the header New button dropdown list, except New Invoice, all other options are not redirecting to their pages. In the header menu icon dropdown list, except Sort By filter, all other options are not working. Checkbox actions are not added.</w:t>
        <w:br w:type="textWrapping"/>
        <w:br w:type="textWrapping"/>
        <w:t xml:space="preserve"> 13. In the table header, the filter icon is not clickable. In the Invoice details page, right-side view Send, Share, PDF Download, and menu icon dropdown list—except the Delete action—all other actions are not working, and file attachments and comment icons are also not clickable.</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Sales -&gt; Recurring Invoices</w:t>
        <w:br w:type="textWrapping"/>
        <w:br w:type="textWrapping"/>
      </w:r>
      <w:r w:rsidDel="00000000" w:rsidR="00000000" w:rsidRPr="00000000">
        <w:rPr>
          <w:rtl w:val="0"/>
        </w:rPr>
        <w:t xml:space="preserve"> 14. In the header menu icon dropdown list, Import, Export, Preferences, and Reset Column Width are not working. In the table header, the filter icon is not clickable. Search bar modal is not working. Checkbox actions are not added.</w:t>
        <w:br w:type="textWrapping"/>
        <w:br w:type="textWrapping"/>
        <w:t xml:space="preserve"> 15. In the Recurring Invoices overview page, the Create Invoice button on the right-side view is not working. Checkbox actions are not added.</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Sales -&gt; Delivery Challans</w:t>
        <w:br w:type="textWrapping"/>
        <w:br w:type="textWrapping"/>
      </w:r>
      <w:r w:rsidDel="00000000" w:rsidR="00000000" w:rsidRPr="00000000">
        <w:rPr>
          <w:rtl w:val="0"/>
        </w:rPr>
        <w:t xml:space="preserve"> 16. In the All Delivery Challans dropdown list, New Custom View is not working. In the header menu icon dropdown list, except Sort By filter, all other options are not working. Checkbox actions are not added. In the table header, the filter icon is not clickable.</w:t>
        <w:br w:type="textWrapping"/>
        <w:br w:type="textWrapping"/>
        <w:t xml:space="preserve"> 17. Search bar modal is not working. In the Delivery Challans details page, file attachments and comment icons are not working. PDF Print option is not working.</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Sales -&gt; Payments Received</w:t>
        <w:br w:type="textWrapping"/>
        <w:br w:type="textWrapping"/>
      </w:r>
      <w:r w:rsidDel="00000000" w:rsidR="00000000" w:rsidRPr="00000000">
        <w:rPr>
          <w:rtl w:val="0"/>
        </w:rPr>
        <w:t xml:space="preserve"> 18. In the All Received Payments dropdown list, New Custom View is not working. In the header menu icon dropdown list, Import, Export, Preferences, Manage Customer Fields, Online Payment, and Reset Column Width are not working.</w:t>
        <w:br w:type="textWrapping"/>
        <w:br w:type="textWrapping"/>
        <w:t xml:space="preserve"> 19. In the table header, the filter icon is not clickable. Checkbox actions are not added. In the Payment Received details page, file attachment and comment icons are not working. Send and Download PDF options are also not working.</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Sales -&gt; All Credit Notes</w:t>
        <w:br w:type="textWrapping"/>
        <w:br w:type="textWrapping"/>
      </w:r>
      <w:r w:rsidDel="00000000" w:rsidR="00000000" w:rsidRPr="00000000">
        <w:rPr>
          <w:rtl w:val="0"/>
        </w:rPr>
        <w:t xml:space="preserve"> 20. In the All Credit Notes dropdown list, New Custom View is not working. In the header menu icon dropdown list, except Sort By, all other options are not working. Search bar modal is not working. Checkbox actions are not added. In the table header, the filter icon is not clickable.</w:t>
        <w:br w:type="textWrapping"/>
        <w:br w:type="textWrapping"/>
        <w:t xml:space="preserve"> 21. In the All Credit Notes details page, Send Email, PDF Print, and Refund functions are not added.</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Purchases -&gt; Vendors</w:t>
        <w:br w:type="textWrapping"/>
        <w:br w:type="textWrapping"/>
      </w:r>
      <w:r w:rsidDel="00000000" w:rsidR="00000000" w:rsidRPr="00000000">
        <w:rPr>
          <w:rtl w:val="0"/>
        </w:rPr>
        <w:t xml:space="preserve"> 22. In the Active Vendors dropdown, New Custom View is not working. In the header menu icon dropdown list, except Sort By, all other options are not working. Checkbox actions are not added. In the table header, the filter icon is not clickable.</w:t>
        <w:br w:type="textWrapping"/>
        <w:br w:type="textWrapping"/>
        <w:t xml:space="preserve"> 23. In the Active Vendors overview page, the right-side section Mail tab link with Work Account is not working, and in the Statement tab, the Send Email button is not working. In this page header More dropdown list, except Delete, Mark as Inactive, and Add Bank Account, all other options are not redirecting.</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Purchases -&gt; Expenses</w:t>
        <w:br w:type="textWrapping"/>
        <w:br w:type="textWrapping"/>
      </w:r>
      <w:r w:rsidDel="00000000" w:rsidR="00000000" w:rsidRPr="00000000">
        <w:rPr>
          <w:rtl w:val="0"/>
        </w:rPr>
        <w:t xml:space="preserve"> 24. In the Receipt Inbox tab, the file upload button is not working. In the All Expenses dropdown list, New Custom View is not redirecting. In the header menu icon dropdown list, except Sort By, all other options are not working. Checkbox actions are not added. In the table header, the filter icon is not clickable.</w:t>
        <w:br w:type="textWrapping"/>
        <w:br w:type="textWrapping"/>
        <w:t xml:space="preserve"> 25. In the Expense details page, file attachments are not working, and Convert to Invoice and Email options are not working. An empty dropdown appears in this page menu icon.</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Purchases -&gt; Recurring Expenses</w:t>
        <w:br w:type="textWrapping"/>
        <w:br w:type="textWrapping"/>
      </w:r>
      <w:r w:rsidDel="00000000" w:rsidR="00000000" w:rsidRPr="00000000">
        <w:rPr>
          <w:rtl w:val="0"/>
        </w:rPr>
        <w:t xml:space="preserve"> 26. In the All Profiles dropdown, New Custom View is not redirecting to that page. In the header menu icon dropdown list, except Sort By, all other options are not working. Checkbox actions are not added. In the table header, the filter icon is not clickable. Search bar modal is not working.</w:t>
        <w:br w:type="textWrapping"/>
        <w:br w:type="textWrapping"/>
        <w:t xml:space="preserve"> 27. In the Recurring Expense overview page, the right-side section header file attachment icon is not working, and an empty dropdown appears in the menu icon.</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Purchases -&gt; Purchase Orders</w:t>
        <w:br w:type="textWrapping"/>
        <w:br w:type="textWrapping"/>
      </w:r>
      <w:r w:rsidDel="00000000" w:rsidR="00000000" w:rsidRPr="00000000">
        <w:rPr>
          <w:rtl w:val="0"/>
        </w:rPr>
        <w:t xml:space="preserve"> 28. In the All Purchase Orders dropdown list, New Custom View is not redirecting to that page, and the Billed filter is not working. In the header menu icon dropdown list, except Sort By, all other options are not working. Checkbox actions are not added. In the table header, the filter icon is not clickable. The search bar modal redirects to an empty page after clicking search.</w:t>
        <w:br w:type="textWrapping"/>
        <w:br w:type="textWrapping"/>
        <w:t xml:space="preserve"> 29. In the Purchase Orders details page, the right-side section header file upload option is not saving files, and Send Email and PDF Download functions are not added. In the menu icon dropdown, Convert to Bill and Clone functions are not available.</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Purchases -&gt; Bills</w:t>
        <w:br w:type="textWrapping"/>
        <w:br w:type="textWrapping"/>
      </w:r>
      <w:r w:rsidDel="00000000" w:rsidR="00000000" w:rsidRPr="00000000">
        <w:rPr>
          <w:rtl w:val="0"/>
        </w:rPr>
        <w:t xml:space="preserve"> 30. In the Upload Documents tab, the file upload button is not working. In the header, the Upload Bill button is not working, and when creating a new bill, the record is not saving.</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Purchases -&gt; Recurring Bills</w:t>
        <w:br w:type="textWrapping"/>
        <w:br w:type="textWrapping"/>
      </w:r>
      <w:r w:rsidDel="00000000" w:rsidR="00000000" w:rsidRPr="00000000">
        <w:rPr>
          <w:rtl w:val="0"/>
        </w:rPr>
        <w:t xml:space="preserve"> 31. In the All Recurring Bills dropdown list, the New Custom View option is not working. In the header menu icon dropdown list, options are not working. Checkbox actions are not added. In the table header, the filter icon is not clickable. Search bar modal is not working.</w:t>
        <w:br w:type="textWrapping"/>
        <w:br w:type="textWrapping"/>
        <w:t xml:space="preserve"> 32. In the Recurring Bills overview page, the Create Bill button is not working.</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Purchases -&gt; Payments Made</w:t>
        <w:br w:type="textWrapping"/>
        <w:br w:type="textWrapping"/>
      </w:r>
      <w:r w:rsidDel="00000000" w:rsidR="00000000" w:rsidRPr="00000000">
        <w:rPr>
          <w:rtl w:val="0"/>
        </w:rPr>
        <w:t xml:space="preserve"> 33. In the Payments Made dropdown list, New Custom View is not working. In the header menu icon dropdown list, except Sort By, all other options are not working. Checkbox actions are not added. In the table header, the filter icon is not clickable. Search bar modal is not working.</w:t>
        <w:br w:type="textWrapping"/>
        <w:br w:type="textWrapping"/>
        <w:t xml:space="preserve"> 34. In the Payment Made details page, Send Email and Download PDF buttons are not working, and functions need to be added for menu dropdown lists.</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Purchases -&gt; Vendor Credits</w:t>
        <w:br w:type="textWrapping"/>
        <w:br w:type="textWrapping"/>
      </w:r>
      <w:r w:rsidDel="00000000" w:rsidR="00000000" w:rsidRPr="00000000">
        <w:rPr>
          <w:rtl w:val="0"/>
        </w:rPr>
        <w:t xml:space="preserve"> 35. In the header menu icon dropdown list, all options are not working. Checkbox actions are not added. Search bar modal is not working.</w:t>
        <w:br w:type="textWrapping"/>
        <w:br w:type="textWrapping"/>
        <w:t xml:space="preserve"> 36. In the Vendor Credits details page, Email, Download PDF, and Apply to Bills buttons are not working, and the menu icon dropdown appears empty.</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Time Tracking -&gt; Projects</w:t>
        <w:br w:type="textWrapping"/>
        <w:br w:type="textWrapping"/>
      </w:r>
      <w:r w:rsidDel="00000000" w:rsidR="00000000" w:rsidRPr="00000000">
        <w:rPr>
          <w:rtl w:val="0"/>
        </w:rPr>
        <w:t xml:space="preserve"> 37. In the All Projects dropdown list, New Custom View is not working. In the header menu icon dropdown list, except Sort By, all other options are not working.</w:t>
        <w:br w:type="textWrapping"/>
        <w:br w:type="textWrapping"/>
        <w:t xml:space="preserve"> 38. Search bar modal is not working. Checkbox actions are not added. In the table header, the filter icon is clickable.</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Time Tracking -&gt; Time Sheets</w:t>
        <w:br w:type="textWrapping"/>
        <w:br w:type="textWrapping"/>
      </w:r>
      <w:r w:rsidDel="00000000" w:rsidR="00000000" w:rsidRPr="00000000">
        <w:rPr>
          <w:rtl w:val="0"/>
        </w:rPr>
        <w:t xml:space="preserve"> 39. In the Time Sheets dropdown list, clicking New Custom View redirects to an empty page. In the header menu icon dropdown list, all options are not working.</w:t>
        <w:br w:type="textWrapping"/>
        <w:br w:type="textWrapping"/>
        <w:t xml:space="preserve"> 40. When clicking the project name text in the table, the timer modal opens. It has a Comments tab, but there is no Add Comment option on this page.</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Accountant -&gt; Manual Journals</w:t>
        <w:br w:type="textWrapping"/>
        <w:br w:type="textWrapping"/>
      </w:r>
      <w:r w:rsidDel="00000000" w:rsidR="00000000" w:rsidRPr="00000000">
        <w:rPr>
          <w:rtl w:val="0"/>
        </w:rPr>
        <w:t xml:space="preserve"> 41. In the All Manual Journals dropdown list, the New Custom View button is not working. In the header menu icon dropdown list, except Sort By, all other options are not working. In the table header, the filter icon is not working.</w:t>
        <w:br w:type="textWrapping"/>
        <w:br w:type="textWrapping"/>
        <w:t xml:space="preserve"> 42. Period filter is not working, and in the Manual Journals details page, file attachments and comments section are not saving uploaded data.</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Accountant -&gt; Currency Adjustments</w:t>
        <w:br w:type="textWrapping"/>
        <w:br w:type="textWrapping"/>
      </w:r>
      <w:r w:rsidDel="00000000" w:rsidR="00000000" w:rsidRPr="00000000">
        <w:rPr>
          <w:rtl w:val="0"/>
        </w:rPr>
        <w:t xml:space="preserve"> 43. Period filter is not working, and if any changes are made, the toaster appears twice. Checkbox actions are not added. In the header menu icon, filter is not working, and table header filter icon functions are not added. Search bar modal is not working.</w:t>
        <w:br w:type="textWrapping"/>
        <w:br w:type="textWrapping"/>
        <w:t xml:space="preserve"> 44. In the COA details page, the file attachment option is not working, and the More icon is not clickable.</w:t>
      </w:r>
    </w:p>
    <w:p w:rsidR="00000000" w:rsidDel="00000000" w:rsidP="00000000" w:rsidRDefault="00000000" w:rsidRPr="00000000" w14:paraId="00000019">
      <w:pPr>
        <w:spacing w:after="240" w:before="240" w:lineRule="auto"/>
        <w:rPr>
          <w:rFonts w:ascii="Courier New" w:cs="Courier New" w:eastAsia="Courier New" w:hAnsi="Courier New"/>
          <w:b w:val="1"/>
          <w:bCs w:val="1"/>
          <w:i w:val="1"/>
          <w:iCs w:val="1"/>
          <w:sz w:val="21"/>
          <w:szCs w:val="21"/>
        </w:rPr>
      </w:pPr>
      <w:r w:rsidDel="00000000" w:rsidR="00000000" w:rsidRPr="00000000">
        <w:rPr>
          <w:b w:val="1"/>
          <w:bCs w:val="1"/>
          <w:rtl w:val="0"/>
        </w:rPr>
        <w:t xml:space="preserve">Accountant -&gt; Budgets</w:t>
        <w:br w:type="textWrapping"/>
        <w:br w:type="textWrapping"/>
      </w:r>
      <w:r w:rsidDel="00000000" w:rsidR="00000000" w:rsidRPr="00000000">
        <w:rPr>
          <w:rtl w:val="0"/>
        </w:rPr>
        <w:t xml:space="preserve"> 45. In the View Budget and Virtual page, Print and More icons are not working.</w:t>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1A">
      <w:pPr>
        <w:spacing w:after="240" w:before="240" w:lineRule="auto"/>
        <w:rPr>
          <w:rFonts w:ascii="Courier New" w:cs="Courier New" w:eastAsia="Courier New" w:hAnsi="Courier New"/>
          <w:b w:val="1"/>
          <w:bCs w:val="1"/>
          <w:i w:val="1"/>
          <w:iCs w:val="1"/>
          <w:sz w:val="21"/>
          <w:szCs w:val="21"/>
        </w:rPr>
      </w:pPr>
      <w:r w:rsidDel="00000000" w:rsidR="00000000" w:rsidRPr="00000000">
        <w:rPr>
          <w:rFonts w:ascii="Courier New" w:cs="Courier New" w:eastAsia="Courier New" w:hAnsi="Courier New"/>
          <w:b w:val="1"/>
          <w:bCs w:val="1"/>
          <w:i w:val="1"/>
          <w:iCs w:val="1"/>
          <w:sz w:val="21"/>
          <w:szCs w:val="21"/>
          <w:rtl w:val="0"/>
        </w:rPr>
        <w:t xml:space="preserve"> </w:t>
      </w:r>
      <w:r w:rsidDel="00000000" w:rsidR="00000000" w:rsidRPr="00000000">
        <w:rPr>
          <w:rtl w:val="0"/>
        </w:rPr>
      </w:r>
    </w:p>
    <w:p w:rsidR="00000000" w:rsidDel="00000000" w:rsidP="00000000" w:rsidRDefault="00000000" w:rsidRPr="00000000" w14:paraId="0000001B">
      <w:pPr>
        <w:spacing w:after="240" w:before="240" w:lineRule="auto"/>
        <w:rPr>
          <w:b w:val="1"/>
          <w:bCs w:val="1"/>
          <w:i w:val="1"/>
          <w:iCs w:val="1"/>
          <w:u w:val="single"/>
        </w:rPr>
      </w:pPr>
      <w:r w:rsidDel="00000000" w:rsidR="00000000" w:rsidRPr="00000000">
        <w:rPr>
          <w:rtl w:val="0"/>
        </w:rPr>
      </w:r>
    </w:p>
    <w:p w:rsidR="00000000" w:rsidDel="00000000" w:rsidP="00000000" w:rsidRDefault="00000000" w:rsidRPr="00000000" w14:paraId="0000001C">
      <w:pPr>
        <w:spacing w:after="240" w:before="240" w:lineRule="auto"/>
        <w:rPr/>
      </w:pPr>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